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Web Design and Development Agreements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web design and development agreement is a legal contract between the web designer or developer and the client, outlining the terms and conditions of the web design and development services.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scope of work, project timelines, and payment terms for the web design and development services.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Services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specific web design and development services to be provided, including any customization or integration with third-party services.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Deliverables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deliverables that will be provided to the client upon completion of the project, such as a functional website or mobile application.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payment terms, including any milestones and deadlines for payment.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clarifies the ownership of the website or mobile application, including any associated intellectual property rights.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Warranties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any warranties provided by the web designer or developer, such as a warranty for the website or mobile application's functionality.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Liability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limits the liability of the web designer or developer for any damages or losses resulting from the web design and development services.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Termination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agreement, and includes contact information for both parties in case of any questions or concerns.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