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SaaS agreements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Software as a Service (SaaS) agreement is a legal contract between the SaaS provider and the customer, specifying the terms and conditions of use for the software service.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services provided by the SaaS provider and the obligations of the customer in using the software service.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Service level agreements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service level agreements (SLAs), including response times, resolution times, and availability.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fees and payment terms associated with the use of the software service.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User accounts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terms and conditions for creating and managing user accounts, including any restrictions on access.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Data protection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data protection and security measures taken by the SaaS provider to protect customer data.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clarifies the ownership of the software and any associated intellectual property rights.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circumstances under which either party may terminate the agreement.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Indemnification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an indemnification provision that protects the SaaS provider from any claims or damages arising from the customer's use of the software service.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of the agreement, and includes contact information for the SaaS provider in case the customer has any questions or concerns.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