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Letter Terminating Contract on Insolvency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terminating a contract on insolvency is a formal document that terminates the contract due to the insolvency of one of the parties.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insolvency of the party and the legal basis for terminating the contract.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Contract details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the details of the contract, including the parties involved, the start date, and the end date.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Insolvency event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insolvency event that has occurred, such as the filing of a bankruptcy petition or appointment of a receiver.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 date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date on which the contract will be terminated due to the insolvency event.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Compliance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reminds the other party of their obligations to comply with the terms and conditions of the contract until the termination date.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any payment obligations that the other party may have as a result of the termination.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of property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requests that any property or equipment belonging to the party sending the letter be returned before the termination date.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Consequences of breach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outlines the consequences of breach of the contract, including legal action if necessary.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other party has any questions or concerns.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