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Health and Fitness Disclaimers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health and fitness disclaimer is a statement included in health and fitness materials that disclaims liability and sets out the terms and conditions of use.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outlines the terms and conditions of use for the health and fitness materials and limits the liability of the author or publisher.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warranties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health and fitness materials is provided "as is" without any warranties, express or implied.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Fitness for a particular purpose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clarifies that the information contained in the health and fitness materials may not be suitable for everyone and may not meet specific needs or requirements.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guarantee of results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health and fitness materials may not lead to any particular outcome or results.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medical advice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health and fitness materials is not intended to provide medical advice or treatment.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 of liability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limits the liability of the author or publisher for any damages or losses resulting from the use of the health and fitness materials.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Copyright notice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a copyright notice that specifies the ownership of the health and fitness materials and any associated intellectual property rights.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the governing law and jurisdiction of the agreement.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contact information for the author or publisher in case the reader has any questions or concerns.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